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DF8DB" w14:textId="77777777" w:rsidR="00BC5AF9" w:rsidRPr="00BC5AF9" w:rsidRDefault="00BC5AF9" w:rsidP="00BC5AF9">
      <w:pPr>
        <w:rPr>
          <w:rFonts w:cs="Arial"/>
          <w:b/>
          <w:sz w:val="32"/>
          <w:szCs w:val="32"/>
        </w:rPr>
      </w:pPr>
      <w:r w:rsidRPr="00BC5AF9">
        <w:rPr>
          <w:rFonts w:cs="Arial"/>
          <w:b/>
          <w:sz w:val="32"/>
          <w:szCs w:val="32"/>
        </w:rPr>
        <w:t>Person Satisfaction Questionnaire (PSQ) for an ACP (Primary Care Nurse)</w:t>
      </w:r>
    </w:p>
    <w:p w14:paraId="6DE0D574" w14:textId="77777777" w:rsidR="00BC5AF9" w:rsidRPr="006D2566" w:rsidRDefault="00BC5AF9" w:rsidP="001D32E3">
      <w:pPr>
        <w:spacing w:before="240"/>
        <w:rPr>
          <w:rFonts w:cs="Arial"/>
          <w:szCs w:val="24"/>
        </w:rPr>
      </w:pPr>
      <w:r w:rsidRPr="006D2566">
        <w:rPr>
          <w:rFonts w:cs="Arial"/>
          <w:szCs w:val="24"/>
        </w:rPr>
        <w:t>Hello,</w:t>
      </w:r>
    </w:p>
    <w:p w14:paraId="6569B28F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We would be grateful if you would complete this questionnaire about your visit to the </w:t>
      </w:r>
      <w:r>
        <w:rPr>
          <w:rFonts w:cs="Arial"/>
          <w:szCs w:val="24"/>
        </w:rPr>
        <w:t>ACP (Primary Care Nurse)</w:t>
      </w:r>
      <w:r w:rsidRPr="006D2566">
        <w:rPr>
          <w:rFonts w:cs="Arial"/>
          <w:szCs w:val="24"/>
        </w:rPr>
        <w:t xml:space="preserve"> today. The </w:t>
      </w:r>
      <w:r>
        <w:rPr>
          <w:rFonts w:cs="Arial"/>
          <w:szCs w:val="24"/>
        </w:rPr>
        <w:t>ACP (Primary Care Nurse)</w:t>
      </w:r>
      <w:r w:rsidRPr="006D2566">
        <w:rPr>
          <w:rFonts w:cs="Arial"/>
          <w:szCs w:val="24"/>
        </w:rPr>
        <w:t xml:space="preserve"> that you have seen is a fully qualified nurse who had masters level training to work at an advanced level in general practice/primary care. </w:t>
      </w:r>
    </w:p>
    <w:p w14:paraId="22F3F5B0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Feedback from this survey will enable them to identify areas that may need improvement. Your opinions are therefore very valuable.</w:t>
      </w:r>
    </w:p>
    <w:p w14:paraId="04251D55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 xml:space="preserve">Please answer all the questions below. There are no right or wrong answers and your </w:t>
      </w:r>
      <w:r>
        <w:rPr>
          <w:rFonts w:cs="Arial"/>
          <w:szCs w:val="24"/>
        </w:rPr>
        <w:t>ACP (Primary Care Nurse)</w:t>
      </w:r>
      <w:r w:rsidRPr="006D2566">
        <w:rPr>
          <w:rFonts w:cs="Arial"/>
          <w:szCs w:val="24"/>
        </w:rPr>
        <w:t xml:space="preserve"> will not be able to identify your individual responses.</w:t>
      </w:r>
    </w:p>
    <w:p w14:paraId="1EE308CB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Thank you.</w:t>
      </w:r>
    </w:p>
    <w:p w14:paraId="1652557B" w14:textId="77777777" w:rsidR="001D32E3" w:rsidRDefault="001D32E3" w:rsidP="00BC5AF9">
      <w:pPr>
        <w:rPr>
          <w:rFonts w:cs="Arial"/>
          <w:b/>
          <w:szCs w:val="24"/>
        </w:rPr>
      </w:pPr>
    </w:p>
    <w:p w14:paraId="06D50F18" w14:textId="2ABFACBB" w:rsidR="00BC5AF9" w:rsidRPr="006D2566" w:rsidRDefault="00BC5AF9" w:rsidP="00BC5AF9">
      <w:pPr>
        <w:rPr>
          <w:rFonts w:cs="Arial"/>
          <w:b/>
          <w:szCs w:val="24"/>
        </w:rPr>
      </w:pPr>
      <w:r w:rsidRPr="006D2566">
        <w:rPr>
          <w:rFonts w:cs="Arial"/>
          <w:b/>
          <w:szCs w:val="24"/>
        </w:rPr>
        <w:t xml:space="preserve">Please rate the </w:t>
      </w:r>
      <w:r>
        <w:rPr>
          <w:rFonts w:cs="Arial"/>
          <w:b/>
          <w:szCs w:val="24"/>
        </w:rPr>
        <w:t>ACP (Primary Care Nurse)</w:t>
      </w:r>
      <w:r w:rsidRPr="006D2566">
        <w:rPr>
          <w:rFonts w:cs="Arial"/>
          <w:b/>
          <w:szCs w:val="24"/>
        </w:rPr>
        <w:t xml:space="preserve"> at:</w:t>
      </w:r>
    </w:p>
    <w:p w14:paraId="36B0B9CD" w14:textId="77777777" w:rsidR="00BC5AF9" w:rsidRPr="006D2566" w:rsidRDefault="00BC5AF9" w:rsidP="00BC5AF9">
      <w:pPr>
        <w:rPr>
          <w:rFonts w:cs="Arial"/>
          <w:i/>
          <w:szCs w:val="24"/>
        </w:rPr>
      </w:pPr>
      <w:r w:rsidRPr="006D2566">
        <w:rPr>
          <w:rFonts w:cs="Arial"/>
          <w:i/>
          <w:szCs w:val="24"/>
        </w:rPr>
        <w:t xml:space="preserve">Please circle your response </w:t>
      </w:r>
    </w:p>
    <w:p w14:paraId="34D4BC26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Making you feel at ease, (being friendly and warm towards you, treating you with respect; not cold or abrupt)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0366B53C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CD01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8F9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F1F4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D1C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28E1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11EF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1A1" w14:textId="77777777" w:rsidR="00BC5AF9" w:rsidRPr="006D2566" w:rsidRDefault="00BC5AF9" w:rsidP="007E18D3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164366D0" w14:textId="77777777" w:rsidR="00BC5AF9" w:rsidRPr="006D2566" w:rsidRDefault="00BC5AF9" w:rsidP="00BC5AF9">
      <w:pPr>
        <w:rPr>
          <w:rFonts w:cs="Arial"/>
          <w:szCs w:val="24"/>
        </w:rPr>
      </w:pPr>
    </w:p>
    <w:p w14:paraId="32CBECE4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Letting you tell "your" story… (giving you time to fully describe your illness in your own words; not interrupting or diverting you)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6E997B0E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AA90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37F1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0C63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2B46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F944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8190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65AC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1112C6CB" w14:textId="77777777" w:rsidR="00BC5AF9" w:rsidRPr="006D2566" w:rsidRDefault="00BC5AF9" w:rsidP="00BC5AF9">
      <w:pPr>
        <w:rPr>
          <w:rFonts w:cs="Arial"/>
          <w:szCs w:val="24"/>
        </w:rPr>
      </w:pPr>
    </w:p>
    <w:p w14:paraId="18611338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Really listening… (paying close attention to what you were saying; not looking at the notes or computer as you were talking)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4314FD19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0B08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AE2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5EF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56C1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F74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AF2C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E3E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173E879E" w14:textId="77777777" w:rsidR="00BC5AF9" w:rsidRPr="006D2566" w:rsidRDefault="00BC5AF9" w:rsidP="00BC5AF9">
      <w:pPr>
        <w:rPr>
          <w:rFonts w:cs="Arial"/>
          <w:szCs w:val="24"/>
        </w:rPr>
      </w:pPr>
    </w:p>
    <w:p w14:paraId="54E58294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Being interested in you as a whole person… (asking/knowing relevant details about your life, your situation; not treating you as "just a number")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5F9F1156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AD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F49F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46B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6962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408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FE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E97C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74690188" w14:textId="77777777" w:rsidR="00BC5AF9" w:rsidRPr="006D2566" w:rsidRDefault="00BC5AF9" w:rsidP="00BC5AF9">
      <w:pPr>
        <w:rPr>
          <w:rFonts w:cs="Arial"/>
          <w:szCs w:val="24"/>
        </w:rPr>
      </w:pPr>
    </w:p>
    <w:p w14:paraId="7B6CB0D2" w14:textId="77777777" w:rsidR="00BC5AF9" w:rsidRDefault="00BC5AF9" w:rsidP="00BC5AF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3C85038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lastRenderedPageBreak/>
        <w:t>Fully understanding your concerns… (communicating that he/she had accurately understood your concerns; not overlooking or dismissing anything)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0289A219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256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91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9E42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0C37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6356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AD6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86D0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751C45F6" w14:textId="77777777" w:rsidR="00BC5AF9" w:rsidRPr="006D2566" w:rsidRDefault="00BC5AF9" w:rsidP="00BC5AF9">
      <w:pPr>
        <w:rPr>
          <w:rFonts w:cs="Arial"/>
          <w:szCs w:val="24"/>
        </w:rPr>
      </w:pPr>
    </w:p>
    <w:p w14:paraId="58B4E701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Showing care and compassion… (seeming genuinely concerned, connecting with you on a human level; not being indifferent or "detached")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2060AABE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ECD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8B7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B64C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5813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C244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42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A3AC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378309C6" w14:textId="77777777" w:rsidR="00BC5AF9" w:rsidRPr="006D2566" w:rsidRDefault="00BC5AF9" w:rsidP="00BC5AF9">
      <w:pPr>
        <w:rPr>
          <w:rFonts w:cs="Arial"/>
          <w:szCs w:val="24"/>
        </w:rPr>
      </w:pPr>
    </w:p>
    <w:p w14:paraId="391AC719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Being positive… (having a positive approach and a positive attitude; being honest but not negative about your problems)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05DD3161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DF93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EDE7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BF84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385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AD6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87F5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9147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11BC0EE3" w14:textId="77777777" w:rsidR="00BC5AF9" w:rsidRPr="006D2566" w:rsidRDefault="00BC5AF9" w:rsidP="00BC5AF9">
      <w:pPr>
        <w:rPr>
          <w:rFonts w:cs="Arial"/>
          <w:szCs w:val="24"/>
        </w:rPr>
      </w:pPr>
    </w:p>
    <w:p w14:paraId="7693DA3A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Explaining things clearly… (fully answering your questions, explaining clearly, giving you adequate information; not being vague)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10385826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D304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0252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AA4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33BF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162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CD9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BE60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5C9A532A" w14:textId="77777777" w:rsidR="00BC5AF9" w:rsidRPr="006D2566" w:rsidRDefault="00BC5AF9" w:rsidP="00BC5AF9">
      <w:pPr>
        <w:rPr>
          <w:rFonts w:cs="Arial"/>
          <w:szCs w:val="24"/>
        </w:rPr>
      </w:pPr>
    </w:p>
    <w:p w14:paraId="2775564A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Helping you to take control… (exploring with you what you can do to improve your health yourself; encouraging rather than "lecturing" you)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009CA070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1B2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02A2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DBA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E84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F6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BD8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BFB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13C395F2" w14:textId="77777777" w:rsidR="00BC5AF9" w:rsidRPr="006D2566" w:rsidRDefault="00BC5AF9" w:rsidP="00BC5AF9">
      <w:pPr>
        <w:rPr>
          <w:rFonts w:cs="Arial"/>
          <w:szCs w:val="24"/>
        </w:rPr>
      </w:pPr>
    </w:p>
    <w:p w14:paraId="515C33AA" w14:textId="77777777" w:rsidR="00BC5AF9" w:rsidRPr="006D2566" w:rsidRDefault="00BC5AF9" w:rsidP="00BC5AF9">
      <w:pPr>
        <w:rPr>
          <w:rFonts w:cs="Arial"/>
          <w:szCs w:val="24"/>
        </w:rPr>
      </w:pPr>
      <w:proofErr w:type="gramStart"/>
      <w:r w:rsidRPr="006D2566">
        <w:rPr>
          <w:rFonts w:cs="Arial"/>
          <w:szCs w:val="24"/>
        </w:rPr>
        <w:t>Making a plan</w:t>
      </w:r>
      <w:proofErr w:type="gramEnd"/>
      <w:r w:rsidRPr="006D2566">
        <w:rPr>
          <w:rFonts w:cs="Arial"/>
          <w:szCs w:val="24"/>
        </w:rPr>
        <w:t xml:space="preserve"> of action with you… (discussing the options, involving you in decisions as much as you want to be involved; not ignoring your views)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135F697E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E26D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53B4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EDA3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90D5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6B7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546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3C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4E5ED094" w14:textId="77777777" w:rsidR="00BC5AF9" w:rsidRPr="006D2566" w:rsidRDefault="00BC5AF9" w:rsidP="00BC5AF9">
      <w:pPr>
        <w:rPr>
          <w:rFonts w:cs="Arial"/>
          <w:szCs w:val="24"/>
        </w:rPr>
      </w:pPr>
    </w:p>
    <w:p w14:paraId="26749462" w14:textId="77777777" w:rsidR="00BC5AF9" w:rsidRPr="006D2566" w:rsidRDefault="00BC5AF9" w:rsidP="00BC5AF9">
      <w:pPr>
        <w:rPr>
          <w:rFonts w:cs="Arial"/>
          <w:szCs w:val="24"/>
        </w:rPr>
      </w:pPr>
      <w:r w:rsidRPr="006D2566">
        <w:rPr>
          <w:rFonts w:cs="Arial"/>
          <w:szCs w:val="24"/>
        </w:rPr>
        <w:t>Overall, how would you rate your consultation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6"/>
        <w:gridCol w:w="1094"/>
        <w:gridCol w:w="1209"/>
        <w:gridCol w:w="1209"/>
        <w:gridCol w:w="1209"/>
        <w:gridCol w:w="1464"/>
        <w:gridCol w:w="1675"/>
      </w:tblGrid>
      <w:tr w:rsidR="00BC5AF9" w:rsidRPr="006D2566" w14:paraId="5F914B99" w14:textId="77777777" w:rsidTr="002831B4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4C8A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Poor to 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3B46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0E8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Fair to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4460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E686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Very Good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7FB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>Excellent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66E" w14:textId="77777777" w:rsidR="00BC5AF9" w:rsidRPr="006D2566" w:rsidRDefault="00BC5AF9" w:rsidP="00C940AC">
            <w:pPr>
              <w:rPr>
                <w:rFonts w:cs="Arial"/>
                <w:szCs w:val="24"/>
              </w:rPr>
            </w:pPr>
            <w:r w:rsidRPr="006D2566">
              <w:rPr>
                <w:rFonts w:cs="Arial"/>
                <w:szCs w:val="24"/>
              </w:rPr>
              <w:t xml:space="preserve">Outstanding </w:t>
            </w:r>
          </w:p>
        </w:tc>
      </w:tr>
    </w:tbl>
    <w:p w14:paraId="640E0AEB" w14:textId="77777777" w:rsidR="00BC5AF9" w:rsidRPr="006D2566" w:rsidRDefault="00BC5AF9" w:rsidP="00BC5AF9">
      <w:pPr>
        <w:rPr>
          <w:rFonts w:cs="Arial"/>
          <w:szCs w:val="24"/>
        </w:rPr>
      </w:pPr>
    </w:p>
    <w:p w14:paraId="626CE570" w14:textId="7475CEF6" w:rsidR="000F2B16" w:rsidRPr="00BC5AF9" w:rsidRDefault="00BC5AF9" w:rsidP="00BC5AF9">
      <w:pPr>
        <w:rPr>
          <w:rFonts w:cs="Arial"/>
          <w:b/>
          <w:szCs w:val="24"/>
        </w:rPr>
      </w:pPr>
      <w:r w:rsidRPr="006D2566">
        <w:rPr>
          <w:rFonts w:cs="Arial"/>
          <w:b/>
          <w:szCs w:val="24"/>
        </w:rPr>
        <w:t xml:space="preserve">Many thanks for your assistance </w:t>
      </w:r>
      <w:bookmarkStart w:id="0" w:name="_GoBack"/>
      <w:bookmarkEnd w:id="0"/>
    </w:p>
    <w:sectPr w:rsidR="000F2B16" w:rsidRPr="00BC5AF9" w:rsidSect="00BC5AF9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157031"/>
    <w:rsid w:val="001D32E3"/>
    <w:rsid w:val="007E18D3"/>
    <w:rsid w:val="00B64E05"/>
    <w:rsid w:val="00B92E73"/>
    <w:rsid w:val="00BC5AF9"/>
    <w:rsid w:val="00C940AC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C5A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6</cp:revision>
  <dcterms:created xsi:type="dcterms:W3CDTF">2019-08-22T13:09:00Z</dcterms:created>
  <dcterms:modified xsi:type="dcterms:W3CDTF">2019-08-22T14:50:00Z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