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A9921" w14:textId="77777777" w:rsidR="001D57A8" w:rsidRPr="006D2566" w:rsidRDefault="001D57A8" w:rsidP="001D57A8">
      <w:pPr>
        <w:rPr>
          <w:rFonts w:asciiTheme="minorHAnsi" w:hAnsiTheme="minorHAnsi"/>
          <w:b/>
          <w:sz w:val="32"/>
          <w:szCs w:val="32"/>
        </w:rPr>
      </w:pPr>
      <w:bookmarkStart w:id="0" w:name="_Hlk16260185"/>
      <w:r w:rsidRPr="006D2566">
        <w:rPr>
          <w:b/>
          <w:sz w:val="32"/>
          <w:szCs w:val="32"/>
        </w:rPr>
        <w:t>PERSONAL DEVELOPMENT PLAN (PDP)</w:t>
      </w:r>
    </w:p>
    <w:bookmarkEnd w:id="0"/>
    <w:p w14:paraId="5C71318C" w14:textId="77777777" w:rsidR="001D57A8" w:rsidRPr="006D2566" w:rsidRDefault="001D57A8" w:rsidP="001D57A8">
      <w:pPr>
        <w:rPr>
          <w:rFonts w:cs="Arial"/>
          <w:szCs w:val="24"/>
        </w:rPr>
      </w:pPr>
      <w:r w:rsidRPr="006D2566">
        <w:rPr>
          <w:rFonts w:cs="Arial"/>
          <w:szCs w:val="24"/>
        </w:rPr>
        <w:t>PDPs should have SMART objectives – which helps to make them achievable</w:t>
      </w:r>
      <w:r>
        <w:rPr>
          <w:rFonts w:cs="Arial"/>
          <w:szCs w:val="24"/>
        </w:rPr>
        <w:t xml:space="preserve">. </w:t>
      </w:r>
      <w:r w:rsidRPr="006D2566">
        <w:rPr>
          <w:rFonts w:cs="Arial"/>
          <w:szCs w:val="24"/>
        </w:rPr>
        <w:t>Think about the following to help you;</w:t>
      </w:r>
    </w:p>
    <w:p w14:paraId="7D86A84A" w14:textId="77777777" w:rsidR="001D57A8" w:rsidRPr="006D2566" w:rsidRDefault="001D57A8" w:rsidP="001D57A8">
      <w:pPr>
        <w:rPr>
          <w:rFonts w:cs="Arial"/>
          <w:szCs w:val="24"/>
        </w:rPr>
      </w:pPr>
      <w:r w:rsidRPr="006D2566">
        <w:rPr>
          <w:rFonts w:cs="Arial"/>
          <w:b/>
          <w:szCs w:val="24"/>
        </w:rPr>
        <w:t xml:space="preserve">S </w:t>
      </w:r>
      <w:r w:rsidRPr="006D2566">
        <w:rPr>
          <w:rFonts w:cs="Arial"/>
          <w:szCs w:val="24"/>
        </w:rPr>
        <w:t>– specific things – be focused and not too general – why has this learning need arisen</w:t>
      </w:r>
    </w:p>
    <w:p w14:paraId="31F31652" w14:textId="77777777" w:rsidR="001D57A8" w:rsidRPr="006D2566" w:rsidRDefault="001D57A8" w:rsidP="001D57A8">
      <w:pPr>
        <w:rPr>
          <w:rFonts w:cs="Arial"/>
          <w:szCs w:val="24"/>
        </w:rPr>
      </w:pPr>
      <w:r w:rsidRPr="006D2566">
        <w:rPr>
          <w:rFonts w:cs="Arial"/>
          <w:b/>
          <w:szCs w:val="24"/>
        </w:rPr>
        <w:t>M</w:t>
      </w:r>
      <w:r w:rsidRPr="006D2566">
        <w:rPr>
          <w:rFonts w:cs="Arial"/>
          <w:szCs w:val="24"/>
        </w:rPr>
        <w:t xml:space="preserve"> – measurable – so you know when you have achieved it</w:t>
      </w:r>
    </w:p>
    <w:p w14:paraId="55AC0FF2" w14:textId="77777777" w:rsidR="001D57A8" w:rsidRPr="006D2566" w:rsidRDefault="001D57A8" w:rsidP="001D57A8">
      <w:pPr>
        <w:rPr>
          <w:rFonts w:cs="Arial"/>
          <w:szCs w:val="24"/>
        </w:rPr>
      </w:pPr>
      <w:r w:rsidRPr="006D2566">
        <w:rPr>
          <w:rFonts w:cs="Arial"/>
          <w:b/>
          <w:szCs w:val="24"/>
        </w:rPr>
        <w:t>A</w:t>
      </w:r>
      <w:r w:rsidRPr="006D2566">
        <w:rPr>
          <w:rFonts w:cs="Arial"/>
          <w:szCs w:val="24"/>
        </w:rPr>
        <w:t xml:space="preserve"> – achievable – be realistic!  You can’t learn everything in one go! How will you achieve it? What strategies can you use?</w:t>
      </w:r>
    </w:p>
    <w:p w14:paraId="44EC8DAE" w14:textId="77777777" w:rsidR="001D57A8" w:rsidRPr="006D2566" w:rsidRDefault="001D57A8" w:rsidP="001D57A8">
      <w:pPr>
        <w:rPr>
          <w:rFonts w:cs="Arial"/>
          <w:szCs w:val="24"/>
        </w:rPr>
      </w:pPr>
      <w:r w:rsidRPr="006D2566">
        <w:rPr>
          <w:rFonts w:cs="Arial"/>
          <w:b/>
          <w:szCs w:val="24"/>
        </w:rPr>
        <w:t>R</w:t>
      </w:r>
      <w:r w:rsidRPr="006D2566">
        <w:rPr>
          <w:rFonts w:cs="Arial"/>
          <w:szCs w:val="24"/>
        </w:rPr>
        <w:t xml:space="preserve"> – releva</w:t>
      </w:r>
      <w:r>
        <w:rPr>
          <w:rFonts w:cs="Arial"/>
          <w:szCs w:val="24"/>
        </w:rPr>
        <w:t xml:space="preserve">nt – make it relevant to your </w:t>
      </w:r>
      <w:r w:rsidRPr="006D2566">
        <w:rPr>
          <w:rFonts w:cs="Arial"/>
          <w:szCs w:val="24"/>
        </w:rPr>
        <w:t xml:space="preserve">role – how will achieving the goal </w:t>
      </w:r>
      <w:bookmarkStart w:id="1" w:name="_GoBack"/>
      <w:bookmarkEnd w:id="1"/>
      <w:r w:rsidRPr="006D2566">
        <w:rPr>
          <w:rFonts w:cs="Arial"/>
          <w:szCs w:val="24"/>
        </w:rPr>
        <w:t>make a difference to your practice?</w:t>
      </w:r>
    </w:p>
    <w:p w14:paraId="3D4B2AAB" w14:textId="708E519E" w:rsidR="000609DD" w:rsidRPr="006D2566" w:rsidRDefault="001D57A8" w:rsidP="000609DD">
      <w:pPr>
        <w:spacing w:after="240"/>
        <w:rPr>
          <w:rFonts w:cs="Arial"/>
          <w:szCs w:val="24"/>
        </w:rPr>
      </w:pPr>
      <w:r w:rsidRPr="006D2566">
        <w:rPr>
          <w:rFonts w:cs="Arial"/>
          <w:b/>
          <w:szCs w:val="24"/>
        </w:rPr>
        <w:t>T</w:t>
      </w:r>
      <w:r w:rsidRPr="006D2566">
        <w:rPr>
          <w:rFonts w:cs="Arial"/>
          <w:szCs w:val="24"/>
        </w:rPr>
        <w:t xml:space="preserve"> – time lined – so you can tick them off and add new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2595"/>
        <w:gridCol w:w="2574"/>
        <w:gridCol w:w="2519"/>
        <w:gridCol w:w="2897"/>
      </w:tblGrid>
      <w:tr w:rsidR="001D57A8" w:rsidRPr="006D2566" w14:paraId="4F6ADB6C" w14:textId="77777777" w:rsidTr="002831B4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A523" w14:textId="11C68816" w:rsidR="001D57A8" w:rsidRPr="006D2566" w:rsidRDefault="001D57A8" w:rsidP="008266A3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>LEARNING/DEVELOPMENT NEED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FC84" w14:textId="77777777" w:rsidR="001D57A8" w:rsidRPr="006D2566" w:rsidRDefault="001D57A8" w:rsidP="008266A3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>DEVELOPMENT OBJECTIVE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4C2" w14:textId="77777777" w:rsidR="001D57A8" w:rsidRPr="006D2566" w:rsidRDefault="001D57A8" w:rsidP="008266A3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>ACHIEVEMENT 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EA64" w14:textId="77777777" w:rsidR="001D57A8" w:rsidRPr="006D2566" w:rsidRDefault="001D57A8" w:rsidP="008266A3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>STRATEGIES TO USE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D818" w14:textId="77777777" w:rsidR="001D57A8" w:rsidRPr="006D2566" w:rsidRDefault="001D57A8" w:rsidP="008266A3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>OUTCOMES/EVIDENCE</w:t>
            </w:r>
          </w:p>
        </w:tc>
      </w:tr>
      <w:tr w:rsidR="001D57A8" w:rsidRPr="008266A3" w14:paraId="503919AC" w14:textId="77777777" w:rsidTr="002831B4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9BBF" w14:textId="77777777" w:rsidR="001D57A8" w:rsidRPr="008266A3" w:rsidRDefault="001D57A8" w:rsidP="008266A3">
            <w:pPr>
              <w:rPr>
                <w:rFonts w:cs="Arial"/>
                <w:bCs/>
                <w:sz w:val="20"/>
              </w:rPr>
            </w:pPr>
            <w:r w:rsidRPr="008266A3">
              <w:rPr>
                <w:rFonts w:cs="Arial"/>
                <w:bCs/>
                <w:sz w:val="20"/>
              </w:rPr>
              <w:t>WHAT BROAD AREA DO YOU NEED TO ADDRESS?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3F6F" w14:textId="22C7D86D" w:rsidR="001D57A8" w:rsidRPr="008266A3" w:rsidRDefault="001D57A8" w:rsidP="008266A3">
            <w:pPr>
              <w:rPr>
                <w:rFonts w:cs="Arial"/>
                <w:bCs/>
                <w:sz w:val="20"/>
              </w:rPr>
            </w:pPr>
            <w:r w:rsidRPr="008266A3">
              <w:rPr>
                <w:rFonts w:cs="Arial"/>
                <w:bCs/>
                <w:sz w:val="20"/>
              </w:rPr>
              <w:t>WHAT SPECIFIC GOAL ARE YOU SETTING?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65E8" w14:textId="77777777" w:rsidR="001D57A8" w:rsidRPr="008266A3" w:rsidRDefault="001D57A8" w:rsidP="008266A3">
            <w:pPr>
              <w:rPr>
                <w:rFonts w:cs="Arial"/>
                <w:bCs/>
                <w:sz w:val="20"/>
              </w:rPr>
            </w:pPr>
            <w:r w:rsidRPr="008266A3">
              <w:rPr>
                <w:rFonts w:cs="Arial"/>
                <w:bCs/>
                <w:sz w:val="20"/>
              </w:rPr>
              <w:t>WHEN DO YOU HOPE TO ACHIEVE IT?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544B" w14:textId="77777777" w:rsidR="001D57A8" w:rsidRPr="008266A3" w:rsidRDefault="001D57A8" w:rsidP="008266A3">
            <w:pPr>
              <w:rPr>
                <w:rFonts w:cs="Arial"/>
                <w:bCs/>
                <w:sz w:val="20"/>
              </w:rPr>
            </w:pPr>
            <w:r w:rsidRPr="008266A3">
              <w:rPr>
                <w:rFonts w:cs="Arial"/>
                <w:bCs/>
                <w:sz w:val="20"/>
              </w:rPr>
              <w:t>HOW WILL YOU ACHIEVE IT?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8102" w14:textId="23109833" w:rsidR="001D57A8" w:rsidRPr="008266A3" w:rsidRDefault="001D57A8" w:rsidP="008266A3">
            <w:pPr>
              <w:rPr>
                <w:rFonts w:cs="Arial"/>
                <w:bCs/>
                <w:sz w:val="20"/>
              </w:rPr>
            </w:pPr>
            <w:r w:rsidRPr="008266A3">
              <w:rPr>
                <w:rFonts w:cs="Arial"/>
                <w:bCs/>
                <w:sz w:val="20"/>
              </w:rPr>
              <w:t xml:space="preserve">HOW WILL YOU </w:t>
            </w:r>
            <w:r w:rsidR="008266A3" w:rsidRPr="008266A3">
              <w:rPr>
                <w:rFonts w:cs="Arial"/>
                <w:bCs/>
                <w:sz w:val="20"/>
              </w:rPr>
              <w:t>KN</w:t>
            </w:r>
            <w:r w:rsidRPr="008266A3">
              <w:rPr>
                <w:rFonts w:cs="Arial"/>
                <w:bCs/>
                <w:sz w:val="20"/>
              </w:rPr>
              <w:t>OW YOU HAVE ACHIEVED IT?</w:t>
            </w:r>
          </w:p>
        </w:tc>
      </w:tr>
      <w:tr w:rsidR="001D57A8" w:rsidRPr="006D2566" w14:paraId="0E67E072" w14:textId="77777777" w:rsidTr="002831B4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B446" w14:textId="77777777" w:rsidR="001D57A8" w:rsidRPr="006D2566" w:rsidRDefault="001D57A8" w:rsidP="008266A3">
            <w:pPr>
              <w:rPr>
                <w:rFonts w:cs="Arial"/>
                <w:b/>
                <w:i/>
                <w:szCs w:val="24"/>
              </w:rPr>
            </w:pPr>
            <w:r w:rsidRPr="006D2566">
              <w:rPr>
                <w:rFonts w:cs="Arial"/>
                <w:b/>
                <w:i/>
                <w:szCs w:val="24"/>
              </w:rPr>
              <w:t>An example;</w:t>
            </w:r>
          </w:p>
          <w:p w14:paraId="283E6793" w14:textId="05C8DE88" w:rsidR="001D57A8" w:rsidRPr="006D2566" w:rsidRDefault="001D57A8" w:rsidP="008266A3">
            <w:pPr>
              <w:rPr>
                <w:rFonts w:cs="Arial"/>
                <w:i/>
                <w:szCs w:val="24"/>
              </w:rPr>
            </w:pPr>
            <w:r w:rsidRPr="006D2566">
              <w:rPr>
                <w:rFonts w:cs="Arial"/>
                <w:i/>
                <w:szCs w:val="24"/>
              </w:rPr>
              <w:t>To manage breast problems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3B74" w14:textId="77777777" w:rsidR="001D57A8" w:rsidRPr="006D2566" w:rsidRDefault="001D57A8" w:rsidP="008266A3">
            <w:pPr>
              <w:rPr>
                <w:rFonts w:cs="Arial"/>
                <w:i/>
                <w:szCs w:val="24"/>
              </w:rPr>
            </w:pPr>
            <w:r w:rsidRPr="006D2566">
              <w:rPr>
                <w:rFonts w:cs="Arial"/>
                <w:i/>
                <w:szCs w:val="24"/>
              </w:rPr>
              <w:t xml:space="preserve">To be </w:t>
            </w:r>
            <w:r w:rsidRPr="00B70980">
              <w:rPr>
                <w:rFonts w:cs="Arial"/>
                <w:i/>
                <w:szCs w:val="24"/>
              </w:rPr>
              <w:t>c</w:t>
            </w:r>
            <w:r>
              <w:rPr>
                <w:rFonts w:cs="Arial"/>
                <w:i/>
                <w:szCs w:val="24"/>
              </w:rPr>
              <w:t>apable</w:t>
            </w:r>
            <w:r w:rsidRPr="006D2566">
              <w:rPr>
                <w:rFonts w:cs="Arial"/>
                <w:i/>
                <w:szCs w:val="24"/>
              </w:rPr>
              <w:t xml:space="preserve"> in breast examination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D52B" w14:textId="77777777" w:rsidR="001D57A8" w:rsidRPr="006D2566" w:rsidRDefault="001D57A8" w:rsidP="008266A3">
            <w:pPr>
              <w:rPr>
                <w:rFonts w:cs="Arial"/>
                <w:i/>
                <w:szCs w:val="24"/>
              </w:rPr>
            </w:pPr>
            <w:r w:rsidRPr="006D2566">
              <w:rPr>
                <w:rFonts w:cs="Arial"/>
                <w:i/>
                <w:szCs w:val="24"/>
              </w:rPr>
              <w:t>3 months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8833" w14:textId="77777777" w:rsidR="001D57A8" w:rsidRPr="006D2566" w:rsidRDefault="001D57A8" w:rsidP="008266A3">
            <w:pPr>
              <w:rPr>
                <w:rFonts w:cs="Arial"/>
                <w:i/>
                <w:szCs w:val="24"/>
              </w:rPr>
            </w:pPr>
            <w:r w:rsidRPr="006D2566">
              <w:rPr>
                <w:rFonts w:cs="Arial"/>
                <w:i/>
                <w:szCs w:val="24"/>
              </w:rPr>
              <w:t xml:space="preserve">Undertake 2 </w:t>
            </w:r>
            <w:r>
              <w:rPr>
                <w:rFonts w:cs="Arial"/>
                <w:i/>
                <w:szCs w:val="24"/>
              </w:rPr>
              <w:t>CE</w:t>
            </w:r>
            <w:r w:rsidRPr="006D2566">
              <w:rPr>
                <w:rFonts w:cs="Arial"/>
                <w:i/>
                <w:szCs w:val="24"/>
              </w:rPr>
              <w:t>PS assessments with my clinical supervisor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BB23" w14:textId="77777777" w:rsidR="001D57A8" w:rsidRPr="006D2566" w:rsidRDefault="001D57A8" w:rsidP="008266A3">
            <w:pPr>
              <w:rPr>
                <w:rFonts w:cs="Arial"/>
                <w:i/>
                <w:szCs w:val="24"/>
              </w:rPr>
            </w:pPr>
            <w:r w:rsidRPr="006D2566">
              <w:rPr>
                <w:rFonts w:cs="Arial"/>
                <w:i/>
                <w:szCs w:val="24"/>
              </w:rPr>
              <w:t xml:space="preserve">When my CS has signed off 2 breast examination </w:t>
            </w:r>
            <w:r>
              <w:rPr>
                <w:rFonts w:cs="Arial"/>
                <w:i/>
                <w:szCs w:val="24"/>
              </w:rPr>
              <w:t>CE</w:t>
            </w:r>
            <w:r w:rsidRPr="006D2566">
              <w:rPr>
                <w:rFonts w:cs="Arial"/>
                <w:i/>
                <w:szCs w:val="24"/>
              </w:rPr>
              <w:t>Ps as</w:t>
            </w:r>
            <w:r>
              <w:rPr>
                <w:rFonts w:cs="Arial"/>
                <w:i/>
                <w:szCs w:val="24"/>
              </w:rPr>
              <w:t xml:space="preserve"> capable</w:t>
            </w:r>
          </w:p>
        </w:tc>
      </w:tr>
      <w:tr w:rsidR="001D57A8" w:rsidRPr="006D2566" w14:paraId="6BE7A470" w14:textId="77777777" w:rsidTr="00824EAB">
        <w:trPr>
          <w:trHeight w:val="1493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788" w14:textId="77777777" w:rsidR="001D57A8" w:rsidRPr="006D2566" w:rsidRDefault="001D57A8" w:rsidP="002831B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503" w14:textId="77777777" w:rsidR="001D57A8" w:rsidRPr="006D2566" w:rsidRDefault="001D57A8" w:rsidP="002831B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9CF" w14:textId="77777777" w:rsidR="001D57A8" w:rsidRPr="006D2566" w:rsidRDefault="001D57A8" w:rsidP="002831B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099" w14:textId="77777777" w:rsidR="001D57A8" w:rsidRPr="006D2566" w:rsidRDefault="001D57A8" w:rsidP="002831B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27A" w14:textId="77777777" w:rsidR="001D57A8" w:rsidRPr="006D2566" w:rsidRDefault="001D57A8" w:rsidP="002831B4">
            <w:pPr>
              <w:spacing w:after="0"/>
              <w:rPr>
                <w:rFonts w:cs="Arial"/>
                <w:szCs w:val="24"/>
              </w:rPr>
            </w:pPr>
          </w:p>
        </w:tc>
      </w:tr>
      <w:tr w:rsidR="0046158C" w:rsidRPr="006D2566" w14:paraId="0D44C671" w14:textId="77777777" w:rsidTr="00824EAB">
        <w:trPr>
          <w:trHeight w:val="1493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8AA9" w14:textId="77777777" w:rsidR="0046158C" w:rsidRPr="006D2566" w:rsidRDefault="0046158C" w:rsidP="002831B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668A" w14:textId="77777777" w:rsidR="0046158C" w:rsidRPr="006D2566" w:rsidRDefault="0046158C" w:rsidP="002831B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7A3F" w14:textId="77777777" w:rsidR="0046158C" w:rsidRPr="006D2566" w:rsidRDefault="0046158C" w:rsidP="002831B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B2FA" w14:textId="77777777" w:rsidR="0046158C" w:rsidRPr="006D2566" w:rsidRDefault="0046158C" w:rsidP="002831B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16D6" w14:textId="77777777" w:rsidR="0046158C" w:rsidRPr="006D2566" w:rsidRDefault="0046158C" w:rsidP="002831B4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4CF94F74" w14:textId="77777777" w:rsidR="00755B98" w:rsidRPr="00824EAB" w:rsidRDefault="00755B98" w:rsidP="00824EAB">
      <w:pPr>
        <w:rPr>
          <w:rFonts w:eastAsia="Times New Roman" w:cs="Arial"/>
          <w:bCs/>
          <w:color w:val="222222"/>
          <w:szCs w:val="24"/>
          <w:lang w:eastAsia="en-GB"/>
        </w:rPr>
      </w:pPr>
    </w:p>
    <w:sectPr w:rsidR="00755B98" w:rsidRPr="00824EAB" w:rsidSect="0046158C">
      <w:footerReference w:type="default" r:id="rId10"/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04F5" w14:textId="77777777" w:rsidR="00157031" w:rsidRDefault="00157031" w:rsidP="00157031">
      <w:pPr>
        <w:spacing w:before="0" w:after="0"/>
      </w:pPr>
      <w:r>
        <w:separator/>
      </w:r>
    </w:p>
  </w:endnote>
  <w:endnote w:type="continuationSeparator" w:id="0">
    <w:p w14:paraId="4A007F7C" w14:textId="77777777" w:rsidR="00157031" w:rsidRDefault="00157031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69ED" w14:textId="77777777" w:rsidR="00157031" w:rsidRDefault="00157031" w:rsidP="00157031">
      <w:pPr>
        <w:spacing w:before="0" w:after="0"/>
      </w:pPr>
      <w:r>
        <w:separator/>
      </w:r>
    </w:p>
  </w:footnote>
  <w:footnote w:type="continuationSeparator" w:id="0">
    <w:p w14:paraId="7FDC95D3" w14:textId="77777777" w:rsidR="00157031" w:rsidRDefault="00157031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0609DD"/>
    <w:rsid w:val="00157031"/>
    <w:rsid w:val="001D57A8"/>
    <w:rsid w:val="0046158C"/>
    <w:rsid w:val="00755B98"/>
    <w:rsid w:val="00824EAB"/>
    <w:rsid w:val="008266A3"/>
    <w:rsid w:val="008B4FD1"/>
    <w:rsid w:val="00B64E05"/>
    <w:rsid w:val="00E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1D57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DAF58-68B0-458A-B43C-1F5551139FE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819b353-1250-44fc-ab4f-1ff02b0788ec"/>
    <ds:schemaRef ds:uri="http://schemas.microsoft.com/office/2006/documentManagement/types"/>
    <ds:schemaRef ds:uri="http://schemas.microsoft.com/office/infopath/2007/PartnerControls"/>
    <ds:schemaRef ds:uri="8db3ee54-2a8b-4f64-b5cc-a7c34d1b31c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8</cp:revision>
  <dcterms:created xsi:type="dcterms:W3CDTF">2019-08-22T13:09:00Z</dcterms:created>
  <dcterms:modified xsi:type="dcterms:W3CDTF">2019-08-22T13:22:00Z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