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3187B" w14:textId="77777777" w:rsidR="00573D37" w:rsidRPr="00573D37" w:rsidRDefault="00573D37" w:rsidP="00573D37">
      <w:pPr>
        <w:rPr>
          <w:rFonts w:cs="Arial"/>
          <w:b/>
          <w:sz w:val="32"/>
          <w:szCs w:val="32"/>
        </w:rPr>
      </w:pPr>
      <w:r w:rsidRPr="00573D37">
        <w:rPr>
          <w:rFonts w:cs="Arial"/>
          <w:b/>
          <w:sz w:val="32"/>
          <w:szCs w:val="32"/>
        </w:rPr>
        <w:t>Multi-Source Feedback (MSF)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73D37" w:rsidRPr="00573D37" w14:paraId="53EB4B24" w14:textId="52845690" w:rsidTr="00573D3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2EB" w14:textId="77777777" w:rsidR="00573D37" w:rsidRPr="00573D37" w:rsidRDefault="00573D37" w:rsidP="00573D37">
            <w:pPr>
              <w:jc w:val="right"/>
              <w:rPr>
                <w:rFonts w:cs="Arial"/>
                <w:szCs w:val="24"/>
              </w:rPr>
            </w:pPr>
            <w:r w:rsidRPr="00573D37">
              <w:rPr>
                <w:rFonts w:cs="Arial"/>
                <w:szCs w:val="24"/>
              </w:rPr>
              <w:t>ACP’s Name: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C1CF" w14:textId="77777777" w:rsidR="00573D37" w:rsidRPr="00573D37" w:rsidRDefault="00573D37" w:rsidP="00573D37">
            <w:pPr>
              <w:rPr>
                <w:rFonts w:cs="Arial"/>
                <w:szCs w:val="24"/>
              </w:rPr>
            </w:pPr>
          </w:p>
        </w:tc>
      </w:tr>
      <w:tr w:rsidR="00573D37" w:rsidRPr="00573D37" w14:paraId="5085D212" w14:textId="77777777" w:rsidTr="00573D3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E25" w14:textId="54689563" w:rsidR="00573D37" w:rsidRPr="00573D37" w:rsidRDefault="00573D37" w:rsidP="00573D37">
            <w:pPr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</w:t>
            </w:r>
            <w:r w:rsidRPr="00573D37">
              <w:rPr>
                <w:rFonts w:cs="Arial"/>
                <w:szCs w:val="24"/>
              </w:rPr>
              <w:t>ocation of MSF undertaken: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716" w14:textId="77777777" w:rsidR="00573D37" w:rsidRPr="00573D37" w:rsidRDefault="00573D37" w:rsidP="00573D37">
            <w:pPr>
              <w:rPr>
                <w:rFonts w:cs="Arial"/>
                <w:szCs w:val="24"/>
              </w:rPr>
            </w:pPr>
          </w:p>
        </w:tc>
      </w:tr>
      <w:tr w:rsidR="00573D37" w:rsidRPr="00573D37" w14:paraId="4421E394" w14:textId="77777777" w:rsidTr="00573D37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883" w14:textId="4B37E2F0" w:rsidR="00573D37" w:rsidRPr="00573D37" w:rsidRDefault="00573D37" w:rsidP="00573D37">
            <w:pPr>
              <w:jc w:val="right"/>
              <w:rPr>
                <w:rFonts w:cs="Arial"/>
                <w:szCs w:val="24"/>
              </w:rPr>
            </w:pPr>
            <w:r w:rsidRPr="00573D37">
              <w:rPr>
                <w:rFonts w:cs="Arial"/>
                <w:szCs w:val="24"/>
              </w:rPr>
              <w:t>Date of MSF undertaken: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83C" w14:textId="77777777" w:rsidR="00573D37" w:rsidRPr="00573D37" w:rsidRDefault="00573D37" w:rsidP="00573D37">
            <w:pPr>
              <w:rPr>
                <w:rFonts w:cs="Arial"/>
                <w:szCs w:val="24"/>
              </w:rPr>
            </w:pPr>
          </w:p>
        </w:tc>
      </w:tr>
    </w:tbl>
    <w:p w14:paraId="58817DDA" w14:textId="77777777" w:rsidR="00573D37" w:rsidRPr="00573D37" w:rsidRDefault="00573D37" w:rsidP="00573D37">
      <w:pPr>
        <w:rPr>
          <w:rFonts w:cs="Arial"/>
          <w:b/>
          <w:szCs w:val="24"/>
        </w:rPr>
      </w:pPr>
    </w:p>
    <w:p w14:paraId="7AC60209" w14:textId="77777777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>Part 1</w:t>
      </w:r>
    </w:p>
    <w:p w14:paraId="19491E6A" w14:textId="77777777" w:rsidR="00573D37" w:rsidRPr="00573D37" w:rsidRDefault="00573D37" w:rsidP="00573D37">
      <w:pPr>
        <w:rPr>
          <w:rFonts w:cs="Arial"/>
          <w:szCs w:val="24"/>
        </w:rPr>
      </w:pPr>
      <w:r w:rsidRPr="00573D37">
        <w:rPr>
          <w:rFonts w:cs="Arial"/>
          <w:szCs w:val="24"/>
        </w:rPr>
        <w:t xml:space="preserve">This part should be completed by </w:t>
      </w:r>
      <w:r w:rsidRPr="00573D37">
        <w:rPr>
          <w:rFonts w:cs="Arial"/>
          <w:b/>
          <w:szCs w:val="24"/>
        </w:rPr>
        <w:t>all</w:t>
      </w:r>
      <w:r w:rsidRPr="00573D37">
        <w:rPr>
          <w:rFonts w:cs="Arial"/>
          <w:szCs w:val="24"/>
        </w:rPr>
        <w:t xml:space="preserve"> respondents</w:t>
      </w:r>
    </w:p>
    <w:p w14:paraId="252087D3" w14:textId="77777777" w:rsidR="00573D37" w:rsidRPr="00573D37" w:rsidRDefault="00573D37" w:rsidP="00573D37">
      <w:pPr>
        <w:rPr>
          <w:rFonts w:cs="Arial"/>
          <w:szCs w:val="24"/>
        </w:rPr>
      </w:pPr>
      <w:r w:rsidRPr="00573D37">
        <w:rPr>
          <w:rFonts w:cs="Arial"/>
          <w:szCs w:val="24"/>
        </w:rPr>
        <w:t>Please state your job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D37" w:rsidRPr="00573D37" w14:paraId="7A7A07A1" w14:textId="77777777" w:rsidTr="00573D37">
        <w:trPr>
          <w:trHeight w:val="91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C75" w14:textId="77777777" w:rsidR="00573D37" w:rsidRPr="00573D37" w:rsidRDefault="00573D37" w:rsidP="00573D37">
            <w:pPr>
              <w:rPr>
                <w:rFonts w:cs="Arial"/>
                <w:szCs w:val="24"/>
              </w:rPr>
            </w:pPr>
          </w:p>
        </w:tc>
      </w:tr>
    </w:tbl>
    <w:p w14:paraId="762A625A" w14:textId="77777777" w:rsidR="00573D37" w:rsidRPr="00573D37" w:rsidRDefault="00573D37" w:rsidP="00636BB2">
      <w:pPr>
        <w:spacing w:before="240"/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 xml:space="preserve">Please provide your assessment of this ACP (Primary Care Nurse) overall professional behaviour (please circle)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149"/>
        <w:gridCol w:w="1070"/>
        <w:gridCol w:w="1210"/>
        <w:gridCol w:w="1210"/>
        <w:gridCol w:w="1531"/>
        <w:gridCol w:w="1708"/>
      </w:tblGrid>
      <w:tr w:rsidR="00573D37" w:rsidRPr="00573D37" w14:paraId="009E5426" w14:textId="77777777" w:rsidTr="002831B4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1639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Very poor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688B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Poor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5C30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Fair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600C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Good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988E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Very Good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484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Excellent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E935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Outstanding</w:t>
            </w:r>
          </w:p>
        </w:tc>
      </w:tr>
    </w:tbl>
    <w:p w14:paraId="384BFE81" w14:textId="77777777" w:rsidR="00573D37" w:rsidRPr="00573D37" w:rsidRDefault="00573D37" w:rsidP="00636BB2">
      <w:pPr>
        <w:spacing w:before="240"/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Notes: You may wish to consider the following:</w:t>
      </w:r>
    </w:p>
    <w:p w14:paraId="566F5BE6" w14:textId="77777777" w:rsidR="00573D37" w:rsidRPr="00573D37" w:rsidRDefault="00573D37" w:rsidP="00573D37">
      <w:p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The ACP (Primary Care Nurse):</w:t>
      </w:r>
    </w:p>
    <w:p w14:paraId="092579DF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Is caring of people</w:t>
      </w:r>
    </w:p>
    <w:p w14:paraId="7DC12864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Is respectful of people</w:t>
      </w:r>
    </w:p>
    <w:p w14:paraId="76376FFF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Shows no prejudice in the care of people</w:t>
      </w:r>
    </w:p>
    <w:p w14:paraId="47D08A97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Communicates effectively with people</w:t>
      </w:r>
    </w:p>
    <w:p w14:paraId="26618D90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Respects other colleagues’ roles in the health care team</w:t>
      </w:r>
    </w:p>
    <w:p w14:paraId="07808477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Works constructively in the health care team</w:t>
      </w:r>
    </w:p>
    <w:p w14:paraId="686670B7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Communicates effectively with colleagues’</w:t>
      </w:r>
    </w:p>
    <w:p w14:paraId="3CFF121E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Speaks good English and at an appropriate level for people</w:t>
      </w:r>
    </w:p>
    <w:p w14:paraId="2066E97C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Does not shirk their responsibilities</w:t>
      </w:r>
    </w:p>
    <w:p w14:paraId="2717F2B2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Demonstrates commitment to their work as a member of the team</w:t>
      </w:r>
    </w:p>
    <w:p w14:paraId="5CC6566D" w14:textId="77777777" w:rsidR="00573D37" w:rsidRPr="00573D37" w:rsidRDefault="00573D37" w:rsidP="00573D37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Takes responsibility for own learning</w:t>
      </w:r>
    </w:p>
    <w:p w14:paraId="3C392D35" w14:textId="77777777" w:rsidR="00573D37" w:rsidRPr="00573D37" w:rsidRDefault="00573D37" w:rsidP="00573D37">
      <w:pPr>
        <w:spacing w:after="0"/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br w:type="page"/>
      </w:r>
    </w:p>
    <w:p w14:paraId="78882F8E" w14:textId="77777777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lastRenderedPageBreak/>
        <w:t>Comments (Where possible please justify comments with examples).</w:t>
      </w:r>
    </w:p>
    <w:p w14:paraId="1B954A9B" w14:textId="77777777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>Highlights in performance areas (areas to be commented)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D37" w:rsidRPr="00573D37" w14:paraId="56A14C1C" w14:textId="77777777" w:rsidTr="00636BB2">
        <w:trPr>
          <w:trHeight w:val="1461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FA5" w14:textId="77777777" w:rsidR="00573D37" w:rsidRPr="00573D37" w:rsidRDefault="00573D37" w:rsidP="00573D37">
            <w:pPr>
              <w:spacing w:after="0"/>
              <w:rPr>
                <w:rFonts w:cs="Arial"/>
                <w:bCs/>
                <w:szCs w:val="24"/>
              </w:rPr>
            </w:pPr>
          </w:p>
        </w:tc>
      </w:tr>
    </w:tbl>
    <w:p w14:paraId="490332FB" w14:textId="77777777" w:rsidR="00573D37" w:rsidRPr="00573D37" w:rsidRDefault="00573D37" w:rsidP="00636BB2">
      <w:pPr>
        <w:spacing w:before="240"/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 xml:space="preserve">Possible suggested areas for development in performance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D37" w:rsidRPr="00573D37" w14:paraId="46ACB04B" w14:textId="77777777" w:rsidTr="00636BB2">
        <w:trPr>
          <w:trHeight w:val="1477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772" w14:textId="77777777" w:rsidR="00573D37" w:rsidRPr="00573D37" w:rsidRDefault="00573D37" w:rsidP="00573D37">
            <w:pPr>
              <w:spacing w:after="0"/>
              <w:rPr>
                <w:rFonts w:cs="Arial"/>
                <w:bCs/>
                <w:szCs w:val="24"/>
              </w:rPr>
            </w:pPr>
          </w:p>
        </w:tc>
      </w:tr>
    </w:tbl>
    <w:p w14:paraId="52254423" w14:textId="77777777" w:rsidR="00573D37" w:rsidRPr="00573D37" w:rsidRDefault="00573D37" w:rsidP="00636BB2">
      <w:pPr>
        <w:spacing w:before="240"/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 xml:space="preserve">Part 2 </w:t>
      </w:r>
    </w:p>
    <w:p w14:paraId="7AB3D551" w14:textId="77777777" w:rsidR="00573D37" w:rsidRPr="00573D37" w:rsidRDefault="00573D37" w:rsidP="00573D37">
      <w:pPr>
        <w:rPr>
          <w:rFonts w:cs="Arial"/>
          <w:b/>
          <w:color w:val="FF0000"/>
          <w:szCs w:val="24"/>
        </w:rPr>
      </w:pPr>
      <w:r w:rsidRPr="00573D37">
        <w:rPr>
          <w:rFonts w:cs="Arial"/>
          <w:b/>
          <w:color w:val="FF0000"/>
          <w:szCs w:val="24"/>
        </w:rPr>
        <w:t xml:space="preserve">To be completed by Clinical Staff Only </w:t>
      </w:r>
    </w:p>
    <w:p w14:paraId="600B8620" w14:textId="61B2D00D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>Please provide your assessment of this ACPs overall clinical performance</w:t>
      </w:r>
      <w:r w:rsidR="006868F2">
        <w:rPr>
          <w:rFonts w:cs="Arial"/>
          <w:b/>
          <w:szCs w:val="24"/>
        </w:rPr>
        <w:t xml:space="preserve"> </w:t>
      </w:r>
      <w:r w:rsidR="006868F2" w:rsidRPr="006868F2">
        <w:rPr>
          <w:rFonts w:cs="Arial"/>
          <w:b/>
          <w:szCs w:val="24"/>
        </w:rPr>
        <w:t>(please circle)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149"/>
        <w:gridCol w:w="1070"/>
        <w:gridCol w:w="1210"/>
        <w:gridCol w:w="1210"/>
        <w:gridCol w:w="1531"/>
        <w:gridCol w:w="1708"/>
      </w:tblGrid>
      <w:tr w:rsidR="00573D37" w:rsidRPr="00573D37" w14:paraId="611F5DDF" w14:textId="77777777" w:rsidTr="002831B4"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63A6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Very poor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B1F7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Poor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8B1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Fair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80CC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Good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EB6C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Very Good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7BDA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Excellent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5082" w14:textId="77777777" w:rsidR="00573D37" w:rsidRPr="00573D37" w:rsidRDefault="00573D37" w:rsidP="006868F2">
            <w:pPr>
              <w:jc w:val="center"/>
              <w:rPr>
                <w:rFonts w:cs="Arial"/>
                <w:b/>
                <w:szCs w:val="24"/>
              </w:rPr>
            </w:pPr>
            <w:r w:rsidRPr="00573D37">
              <w:rPr>
                <w:rFonts w:cs="Arial"/>
                <w:b/>
                <w:szCs w:val="24"/>
              </w:rPr>
              <w:t>Outstanding</w:t>
            </w:r>
          </w:p>
        </w:tc>
      </w:tr>
    </w:tbl>
    <w:p w14:paraId="275FBEB8" w14:textId="77777777" w:rsidR="00573D37" w:rsidRPr="00573D37" w:rsidRDefault="00573D37" w:rsidP="00636BB2">
      <w:pPr>
        <w:spacing w:before="240"/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You may wish to consider the following about the ACP (Primary Care Nurse):</w:t>
      </w:r>
    </w:p>
    <w:p w14:paraId="1F246978" w14:textId="77777777" w:rsidR="00573D37" w:rsidRPr="00573D37" w:rsidRDefault="00573D37" w:rsidP="00636BB2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Ability to identify peoples’ problems</w:t>
      </w:r>
    </w:p>
    <w:p w14:paraId="52EEE527" w14:textId="77777777" w:rsidR="00573D37" w:rsidRPr="00573D37" w:rsidRDefault="00573D37" w:rsidP="00636BB2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Take a diagnostic approach</w:t>
      </w:r>
    </w:p>
    <w:p w14:paraId="31D9EABA" w14:textId="77777777" w:rsidR="00573D37" w:rsidRPr="00573D37" w:rsidRDefault="00573D37" w:rsidP="00636BB2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People management skills</w:t>
      </w:r>
    </w:p>
    <w:p w14:paraId="100EA815" w14:textId="77777777" w:rsidR="00573D37" w:rsidRPr="00573D37" w:rsidRDefault="00573D37" w:rsidP="00636BB2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Independent learning habits</w:t>
      </w:r>
    </w:p>
    <w:p w14:paraId="1D52DE2F" w14:textId="77777777" w:rsidR="00573D37" w:rsidRPr="00573D37" w:rsidRDefault="00573D37" w:rsidP="00636BB2">
      <w:pPr>
        <w:numPr>
          <w:ilvl w:val="0"/>
          <w:numId w:val="2"/>
        </w:numPr>
        <w:rPr>
          <w:rFonts w:cs="Arial"/>
          <w:bCs/>
          <w:szCs w:val="24"/>
        </w:rPr>
      </w:pPr>
      <w:r w:rsidRPr="00573D37">
        <w:rPr>
          <w:rFonts w:cs="Arial"/>
          <w:bCs/>
          <w:szCs w:val="24"/>
        </w:rPr>
        <w:t>Range of clinical and technical skills</w:t>
      </w:r>
    </w:p>
    <w:p w14:paraId="2E30690A" w14:textId="77777777" w:rsidR="00636BB2" w:rsidRDefault="00636BB2" w:rsidP="00573D37">
      <w:pPr>
        <w:rPr>
          <w:rFonts w:cs="Arial"/>
          <w:b/>
          <w:szCs w:val="24"/>
        </w:rPr>
      </w:pPr>
    </w:p>
    <w:p w14:paraId="0F227F87" w14:textId="78068BDC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>Comments (where possible please justify comments with examples)</w:t>
      </w:r>
    </w:p>
    <w:p w14:paraId="39831857" w14:textId="77777777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>Highlights in performance (areas to be commended):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D37" w:rsidRPr="00573D37" w14:paraId="16AEADDC" w14:textId="77777777" w:rsidTr="00636BB2">
        <w:trPr>
          <w:trHeight w:val="952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DA7" w14:textId="77777777" w:rsidR="00573D37" w:rsidRPr="00573D37" w:rsidRDefault="00573D37" w:rsidP="00573D37">
            <w:pPr>
              <w:spacing w:after="0"/>
              <w:rPr>
                <w:rFonts w:cs="Arial"/>
                <w:bCs/>
                <w:szCs w:val="24"/>
              </w:rPr>
            </w:pPr>
          </w:p>
        </w:tc>
      </w:tr>
    </w:tbl>
    <w:p w14:paraId="1E551C4B" w14:textId="77777777" w:rsidR="00573D37" w:rsidRPr="00573D37" w:rsidRDefault="00573D37" w:rsidP="00573D37">
      <w:pPr>
        <w:rPr>
          <w:rFonts w:cs="Arial"/>
          <w:b/>
          <w:szCs w:val="24"/>
        </w:rPr>
      </w:pPr>
      <w:r w:rsidRPr="00573D37">
        <w:rPr>
          <w:rFonts w:cs="Arial"/>
          <w:b/>
          <w:szCs w:val="24"/>
        </w:rPr>
        <w:t>Possible suggested areas for development in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3D37" w:rsidRPr="00573D37" w14:paraId="463F5CF2" w14:textId="77777777" w:rsidTr="00636BB2">
        <w:trPr>
          <w:trHeight w:val="1158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9E1" w14:textId="77777777" w:rsidR="00573D37" w:rsidRPr="00573D37" w:rsidRDefault="00573D37" w:rsidP="00573D37">
            <w:pPr>
              <w:spacing w:after="0"/>
              <w:rPr>
                <w:rFonts w:cs="Arial"/>
                <w:bCs/>
                <w:szCs w:val="24"/>
              </w:rPr>
            </w:pPr>
          </w:p>
        </w:tc>
      </w:tr>
    </w:tbl>
    <w:p w14:paraId="626CE570" w14:textId="7F2E322A" w:rsidR="000F2B16" w:rsidRPr="00157031" w:rsidRDefault="006868F2" w:rsidP="00573D37">
      <w:pPr>
        <w:spacing w:after="0"/>
        <w:rPr>
          <w:rFonts w:eastAsia="Times New Roman" w:cs="Arial"/>
          <w:color w:val="222222"/>
          <w:szCs w:val="24"/>
          <w:lang w:eastAsia="en-GB"/>
        </w:rPr>
      </w:pPr>
    </w:p>
    <w:sectPr w:rsidR="000F2B16" w:rsidRPr="0015703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04F5" w14:textId="77777777" w:rsidR="00157031" w:rsidRDefault="00157031" w:rsidP="00157031">
      <w:pPr>
        <w:spacing w:before="0" w:after="0"/>
      </w:pPr>
      <w:r>
        <w:separator/>
      </w:r>
    </w:p>
  </w:endnote>
  <w:endnote w:type="continuationSeparator" w:id="0">
    <w:p w14:paraId="4A007F7C" w14:textId="77777777" w:rsidR="00157031" w:rsidRDefault="0015703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69ED" w14:textId="77777777" w:rsidR="00157031" w:rsidRDefault="00157031" w:rsidP="00157031">
      <w:pPr>
        <w:spacing w:before="0" w:after="0"/>
      </w:pPr>
      <w:r>
        <w:separator/>
      </w:r>
    </w:p>
  </w:footnote>
  <w:footnote w:type="continuationSeparator" w:id="0">
    <w:p w14:paraId="7FDC95D3" w14:textId="77777777" w:rsidR="00157031" w:rsidRDefault="0015703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45314"/>
    <w:multiLevelType w:val="hybridMultilevel"/>
    <w:tmpl w:val="5234ECCE"/>
    <w:lvl w:ilvl="0" w:tplc="49C800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157031"/>
    <w:rsid w:val="00573D37"/>
    <w:rsid w:val="00636BB2"/>
    <w:rsid w:val="006868F2"/>
    <w:rsid w:val="00A1621D"/>
    <w:rsid w:val="00B64E05"/>
    <w:rsid w:val="00E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573D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5</cp:revision>
  <dcterms:created xsi:type="dcterms:W3CDTF">2019-08-22T13:09:00Z</dcterms:created>
  <dcterms:modified xsi:type="dcterms:W3CDTF">2019-08-22T14:45:00Z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