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E1F1F" w14:textId="6B7DC937" w:rsidR="0094514C" w:rsidRPr="0094514C" w:rsidRDefault="00505E65" w:rsidP="0094514C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  <w:r w:rsidRPr="00505E65">
        <w:rPr>
          <w:rFonts w:eastAsia="SimSun" w:cs="Arial"/>
          <w:b/>
          <w:bCs/>
          <w:kern w:val="3"/>
          <w:szCs w:val="24"/>
          <w:lang w:eastAsia="zh-CN" w:bidi="hi-IN"/>
        </w:rPr>
        <w:t>Debrief Record Sheet</w:t>
      </w:r>
    </w:p>
    <w:tbl>
      <w:tblPr>
        <w:tblpPr w:leftFromText="180" w:rightFromText="180" w:vertAnchor="text" w:horzAnchor="page" w:tblpX="1414" w:tblpY="77"/>
        <w:tblW w:w="9016" w:type="dxa"/>
        <w:tblCellMar>
          <w:left w:w="113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4910"/>
      </w:tblGrid>
      <w:tr w:rsidR="00146092" w:rsidRPr="0094514C" w14:paraId="54BC501E" w14:textId="6EF59DEA" w:rsidTr="005E246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54F9E" w14:textId="76EB3E73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ACP (Primary Care Nurse) Name</w:t>
            </w:r>
            <w:r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0813" w14:textId="4F78B8D8" w:rsidR="00146092" w:rsidRPr="00CA081D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146092" w:rsidRPr="0094514C" w14:paraId="136162B5" w14:textId="7BE48779" w:rsidTr="005E246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C6952" w14:textId="572F81CA" w:rsidR="00146092" w:rsidRPr="0094514C" w:rsidRDefault="00AE55FA" w:rsidP="00CF06D7">
            <w:pPr>
              <w:widowControl w:val="0"/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AE55FA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Debrief Leader</w:t>
            </w:r>
            <w:r w:rsidR="00146092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27B1" w14:textId="77777777" w:rsidR="00146092" w:rsidRPr="00CA081D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  <w:tr w:rsidR="00146092" w:rsidRPr="0094514C" w14:paraId="1C41754F" w14:textId="27F11A62" w:rsidTr="005E246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C623D" w14:textId="1F9005C8" w:rsidR="00146092" w:rsidRPr="0094514C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jc w:val="right"/>
              <w:textAlignment w:val="baseline"/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</w:pPr>
            <w:r w:rsidRPr="0094514C">
              <w:rPr>
                <w:rFonts w:eastAsia="SimSun" w:cs="Arial"/>
                <w:b/>
                <w:bCs/>
                <w:kern w:val="3"/>
                <w:szCs w:val="24"/>
                <w:lang w:eastAsia="zh-CN" w:bidi="hi-IN"/>
              </w:rPr>
              <w:t>Date: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E2A3" w14:textId="77777777" w:rsidR="00146092" w:rsidRPr="00CA081D" w:rsidRDefault="00146092" w:rsidP="00CF06D7">
            <w:pPr>
              <w:widowControl w:val="0"/>
              <w:tabs>
                <w:tab w:val="left" w:leader="dot" w:pos="7815"/>
              </w:tabs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Cs w:val="24"/>
                <w:lang w:eastAsia="zh-CN" w:bidi="hi-IN"/>
              </w:rPr>
            </w:pPr>
          </w:p>
        </w:tc>
      </w:tr>
    </w:tbl>
    <w:p w14:paraId="575A6211" w14:textId="12C9DCD5" w:rsidR="0094514C" w:rsidRDefault="0094514C" w:rsidP="00610F5A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Cs w:val="24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10F5A" w:rsidRPr="005E2467" w14:paraId="4234A5C1" w14:textId="77777777" w:rsidTr="00610F5A">
        <w:tc>
          <w:tcPr>
            <w:tcW w:w="9016" w:type="dxa"/>
            <w:gridSpan w:val="2"/>
          </w:tcPr>
          <w:p w14:paraId="0DDBBED5" w14:textId="44CFD243" w:rsidR="00610F5A" w:rsidRPr="005E2467" w:rsidRDefault="008030EB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Issues discussed/arising from seeing patients in surgery/home visits</w:t>
            </w:r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:</w:t>
            </w:r>
          </w:p>
        </w:tc>
      </w:tr>
      <w:tr w:rsidR="00610F5A" w:rsidRPr="005E2467" w14:paraId="668C1A6D" w14:textId="77777777" w:rsidTr="009536DE">
        <w:trPr>
          <w:trHeight w:val="1589"/>
        </w:trPr>
        <w:tc>
          <w:tcPr>
            <w:tcW w:w="9016" w:type="dxa"/>
            <w:gridSpan w:val="2"/>
          </w:tcPr>
          <w:p w14:paraId="66871060" w14:textId="5DAF6FAC" w:rsidR="00610F5A" w:rsidRPr="005E2467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610F5A" w:rsidRPr="005E2467" w14:paraId="2B3AC848" w14:textId="77777777" w:rsidTr="00610F5A">
        <w:tc>
          <w:tcPr>
            <w:tcW w:w="9016" w:type="dxa"/>
            <w:gridSpan w:val="2"/>
          </w:tcPr>
          <w:p w14:paraId="230C558D" w14:textId="1803561B" w:rsidR="00610F5A" w:rsidRPr="005E2467" w:rsidRDefault="00CC3611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Was documentation appropriate?</w:t>
            </w:r>
          </w:p>
        </w:tc>
      </w:tr>
      <w:tr w:rsidR="00610F5A" w:rsidRPr="005E2467" w14:paraId="61D5486B" w14:textId="77777777" w:rsidTr="00775EDA">
        <w:trPr>
          <w:trHeight w:val="1196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E8CFD10" w14:textId="77777777" w:rsidR="00610F5A" w:rsidRPr="005E2467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614130" w:rsidRPr="005E2467" w14:paraId="53CAA478" w14:textId="77777777" w:rsidTr="00610F5A">
        <w:tc>
          <w:tcPr>
            <w:tcW w:w="9016" w:type="dxa"/>
            <w:gridSpan w:val="2"/>
          </w:tcPr>
          <w:p w14:paraId="11826E35" w14:textId="539661CE" w:rsidR="00614130" w:rsidRPr="005E2467" w:rsidRDefault="000133ED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How did this make the trainee feel?</w:t>
            </w:r>
          </w:p>
        </w:tc>
      </w:tr>
      <w:tr w:rsidR="00DE4002" w:rsidRPr="005E2467" w14:paraId="0E9D0789" w14:textId="77777777" w:rsidTr="00775EDA">
        <w:trPr>
          <w:trHeight w:val="1244"/>
        </w:trPr>
        <w:tc>
          <w:tcPr>
            <w:tcW w:w="9016" w:type="dxa"/>
            <w:gridSpan w:val="2"/>
          </w:tcPr>
          <w:p w14:paraId="7BA1F0BA" w14:textId="77777777" w:rsidR="00DE4002" w:rsidRPr="005E2467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DE4002" w:rsidRPr="005E2467" w14:paraId="1F3F2E0E" w14:textId="77777777" w:rsidTr="00610F5A">
        <w:tc>
          <w:tcPr>
            <w:tcW w:w="9016" w:type="dxa"/>
            <w:gridSpan w:val="2"/>
          </w:tcPr>
          <w:p w14:paraId="04467D3D" w14:textId="1D7B5300" w:rsidR="00DE4002" w:rsidRPr="005E2467" w:rsidRDefault="00F97909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bookmarkStart w:id="0" w:name="_Hlk29898373"/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Any learning needs identified for the trainee?  Any follow-up needed?</w:t>
            </w:r>
          </w:p>
        </w:tc>
      </w:tr>
      <w:tr w:rsidR="00DE4002" w:rsidRPr="005E2467" w14:paraId="246342ED" w14:textId="77777777" w:rsidTr="009536DE">
        <w:trPr>
          <w:trHeight w:val="1613"/>
        </w:trPr>
        <w:tc>
          <w:tcPr>
            <w:tcW w:w="9016" w:type="dxa"/>
            <w:gridSpan w:val="2"/>
          </w:tcPr>
          <w:p w14:paraId="5A19A1DB" w14:textId="77777777" w:rsidR="00DE4002" w:rsidRPr="005E2467" w:rsidRDefault="00DE4002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bookmarkEnd w:id="0"/>
      <w:tr w:rsidR="004032D1" w:rsidRPr="005E2467" w14:paraId="420490E2" w14:textId="77777777" w:rsidTr="004032D1">
        <w:tc>
          <w:tcPr>
            <w:tcW w:w="1838" w:type="dxa"/>
          </w:tcPr>
          <w:p w14:paraId="192F08F0" w14:textId="77777777" w:rsidR="004032D1" w:rsidRPr="005E2467" w:rsidRDefault="004032D1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Time spent</w:t>
            </w:r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:</w:t>
            </w:r>
          </w:p>
        </w:tc>
        <w:tc>
          <w:tcPr>
            <w:tcW w:w="7178" w:type="dxa"/>
          </w:tcPr>
          <w:p w14:paraId="578FC850" w14:textId="29E389ED" w:rsidR="004032D1" w:rsidRPr="005E2467" w:rsidRDefault="004032D1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  <w:tr w:rsidR="004032D1" w:rsidRPr="005E2467" w14:paraId="05238B8E" w14:textId="77777777" w:rsidTr="00FF5AF6">
        <w:tc>
          <w:tcPr>
            <w:tcW w:w="9016" w:type="dxa"/>
            <w:gridSpan w:val="2"/>
          </w:tcPr>
          <w:p w14:paraId="41481391" w14:textId="49B2C32C" w:rsidR="004032D1" w:rsidRPr="005E2467" w:rsidRDefault="00460A70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  <w:bookmarkStart w:id="1" w:name="_GoBack"/>
            <w:bookmarkEnd w:id="1"/>
            <w:r w:rsidRPr="005E2467">
              <w:rPr>
                <w:rFonts w:eastAsia="SimSun" w:cs="Arial"/>
                <w:bCs/>
                <w:kern w:val="3"/>
                <w:szCs w:val="24"/>
                <w:lang w:eastAsia="zh-CN" w:bidi="hi-IN"/>
              </w:rPr>
              <w:t>How useful/valuable was this debrief?</w:t>
            </w:r>
          </w:p>
        </w:tc>
      </w:tr>
      <w:tr w:rsidR="004032D1" w:rsidRPr="005E2467" w14:paraId="7B39801D" w14:textId="77777777" w:rsidTr="00FF5AF6">
        <w:trPr>
          <w:trHeight w:val="1454"/>
        </w:trPr>
        <w:tc>
          <w:tcPr>
            <w:tcW w:w="9016" w:type="dxa"/>
            <w:gridSpan w:val="2"/>
          </w:tcPr>
          <w:p w14:paraId="3FAD6CF3" w14:textId="77777777" w:rsidR="004032D1" w:rsidRPr="005E2467" w:rsidRDefault="004032D1" w:rsidP="00FF5AF6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Cs w:val="24"/>
                <w:lang w:eastAsia="zh-CN" w:bidi="hi-IN"/>
              </w:rPr>
            </w:pPr>
          </w:p>
        </w:tc>
      </w:tr>
    </w:tbl>
    <w:p w14:paraId="3071F061" w14:textId="77777777" w:rsidR="0094514C" w:rsidRPr="0094514C" w:rsidRDefault="0094514C" w:rsidP="0094514C">
      <w:pPr>
        <w:widowControl w:val="0"/>
        <w:suppressAutoHyphens/>
        <w:autoSpaceDN w:val="0"/>
        <w:textAlignment w:val="baseline"/>
        <w:rPr>
          <w:rFonts w:eastAsia="SimSun" w:cs="Arial"/>
          <w:kern w:val="3"/>
          <w:szCs w:val="24"/>
          <w:lang w:eastAsia="zh-CN" w:bidi="hi-IN"/>
        </w:rPr>
      </w:pPr>
    </w:p>
    <w:sectPr w:rsidR="0094514C" w:rsidRPr="0094514C" w:rsidSect="009D7773">
      <w:footerReference w:type="default" r:id="rId10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ADF14" w14:textId="77777777" w:rsidR="00785671" w:rsidRDefault="00785671" w:rsidP="00157031">
      <w:pPr>
        <w:spacing w:before="0" w:after="0"/>
      </w:pPr>
      <w:r>
        <w:separator/>
      </w:r>
    </w:p>
  </w:endnote>
  <w:endnote w:type="continuationSeparator" w:id="0">
    <w:p w14:paraId="380BB9CB" w14:textId="77777777" w:rsidR="00785671" w:rsidRDefault="00785671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4E599" w14:textId="6F021527" w:rsidR="00157031" w:rsidRDefault="00157031" w:rsidP="00157031">
    <w:pPr>
      <w:pStyle w:val="Header"/>
      <w:pBdr>
        <w:top w:val="single" w:sz="4" w:space="1" w:color="auto"/>
      </w:pBdr>
      <w:spacing w:after="120"/>
    </w:pPr>
    <w:r w:rsidRPr="00157031">
      <w:rPr>
        <w:color w:val="595959" w:themeColor="text1" w:themeTint="A6"/>
        <w:sz w:val="18"/>
        <w:szCs w:val="18"/>
      </w:rPr>
      <w:t>Core Capabilities Framework for Advanced Clinical Practice (Nurses) Working in General Practice/Primary Care: Portfolio and Assessment Materials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6806D" w14:textId="77777777" w:rsidR="00785671" w:rsidRDefault="00785671" w:rsidP="00157031">
      <w:pPr>
        <w:spacing w:before="0" w:after="0"/>
      </w:pPr>
      <w:r>
        <w:separator/>
      </w:r>
    </w:p>
  </w:footnote>
  <w:footnote w:type="continuationSeparator" w:id="0">
    <w:p w14:paraId="2355495A" w14:textId="77777777" w:rsidR="00785671" w:rsidRDefault="00785671" w:rsidP="0015703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31"/>
    <w:rsid w:val="000133ED"/>
    <w:rsid w:val="00107319"/>
    <w:rsid w:val="00146092"/>
    <w:rsid w:val="00157031"/>
    <w:rsid w:val="004032D1"/>
    <w:rsid w:val="00460A70"/>
    <w:rsid w:val="00505E65"/>
    <w:rsid w:val="005E2467"/>
    <w:rsid w:val="00610F5A"/>
    <w:rsid w:val="00614130"/>
    <w:rsid w:val="00775EDA"/>
    <w:rsid w:val="00785671"/>
    <w:rsid w:val="007B656A"/>
    <w:rsid w:val="008030EB"/>
    <w:rsid w:val="0094514C"/>
    <w:rsid w:val="009536DE"/>
    <w:rsid w:val="009D7773"/>
    <w:rsid w:val="00AE55FA"/>
    <w:rsid w:val="00B64E05"/>
    <w:rsid w:val="00CA081D"/>
    <w:rsid w:val="00CC3611"/>
    <w:rsid w:val="00CF06D7"/>
    <w:rsid w:val="00D6647B"/>
    <w:rsid w:val="00DE4002"/>
    <w:rsid w:val="00E8364C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61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A7BBE8AFCE144B7C6BA8734B1D74C" ma:contentTypeVersion="11" ma:contentTypeDescription="Create a new document." ma:contentTypeScope="" ma:versionID="f07e3f35a73627f5ef4022dfd7c8dc47">
  <xsd:schema xmlns:xsd="http://www.w3.org/2001/XMLSchema" xmlns:xs="http://www.w3.org/2001/XMLSchema" xmlns:p="http://schemas.microsoft.com/office/2006/metadata/properties" xmlns:ns3="d819b353-1250-44fc-ab4f-1ff02b0788ec" xmlns:ns4="8db3ee54-2a8b-4f64-b5cc-a7c34d1b31cd" targetNamespace="http://schemas.microsoft.com/office/2006/metadata/properties" ma:root="true" ma:fieldsID="1bb4d4a4497ff137fff4161cf70347d0" ns3:_="" ns4:_="">
    <xsd:import namespace="d819b353-1250-44fc-ab4f-1ff02b0788ec"/>
    <xsd:import namespace="8db3ee54-2a8b-4f64-b5cc-a7c34d1b31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9b353-1250-44fc-ab4f-1ff02b078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ee54-2a8b-4f64-b5cc-a7c34d1b3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7F67F6-1045-45EB-A214-70ACBF9A7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9b353-1250-44fc-ab4f-1ff02b0788ec"/>
    <ds:schemaRef ds:uri="8db3ee54-2a8b-4f64-b5cc-a7c34d1b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Colin Wright</cp:lastModifiedBy>
  <cp:revision>23</cp:revision>
  <dcterms:created xsi:type="dcterms:W3CDTF">2019-08-22T13:09:00Z</dcterms:created>
  <dcterms:modified xsi:type="dcterms:W3CDTF">2020-01-14T12:48:00Z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0x0101005A2A7BBE8AFCE144B7C6BA8734B1D74C</vt:lpwstr>
  </property>
</Properties>
</file>